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1B" w:rsidRDefault="002914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1201EC" w:rsidRPr="001201EC">
        <w:rPr>
          <w:rFonts w:ascii="Times New Roman" w:hAnsi="Times New Roman" w:cs="Times New Roman"/>
        </w:rPr>
        <w:drawing>
          <wp:inline distT="0" distB="0" distL="0" distR="0">
            <wp:extent cx="533400" cy="514350"/>
            <wp:effectExtent l="19050" t="0" r="0" b="0"/>
            <wp:docPr id="2" name="Picture 1" descr="nuals b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als bl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1EC" w:rsidRPr="002914F7" w:rsidRDefault="002914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</w:t>
      </w:r>
      <w:r w:rsidR="001201EC" w:rsidRPr="002914F7">
        <w:rPr>
          <w:rFonts w:ascii="Times New Roman" w:hAnsi="Times New Roman" w:cs="Times New Roman"/>
          <w:b/>
        </w:rPr>
        <w:t xml:space="preserve">THE NATIONAL UNIVERSITY OF ADVANCED LEGAL STUDIES (NUALS ) </w:t>
      </w:r>
    </w:p>
    <w:p w:rsidR="001201EC" w:rsidRPr="002914F7" w:rsidRDefault="002914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</w:t>
      </w:r>
      <w:r w:rsidR="001201EC" w:rsidRPr="002914F7">
        <w:rPr>
          <w:rFonts w:ascii="Times New Roman" w:hAnsi="Times New Roman" w:cs="Times New Roman"/>
          <w:b/>
        </w:rPr>
        <w:t xml:space="preserve">APPLICATION FOR EMPANELMENT AS MOOT COURT TRAINERS </w:t>
      </w:r>
    </w:p>
    <w:tbl>
      <w:tblPr>
        <w:tblStyle w:val="TableGrid"/>
        <w:tblW w:w="0" w:type="auto"/>
        <w:tblLook w:val="04A0"/>
      </w:tblPr>
      <w:tblGrid>
        <w:gridCol w:w="828"/>
        <w:gridCol w:w="3870"/>
        <w:gridCol w:w="4878"/>
      </w:tblGrid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70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 IN FULL 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</w:tc>
      </w:tr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70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AGE &amp; DATE OF BIRTH 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</w:tc>
      </w:tr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3870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FULL ADDRESS TO WHICH COMMUNICATIONS ARE TO BE SENT 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</w:tc>
      </w:tr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70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MOBILE  NUMBER 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</w:tc>
      </w:tr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70" w:type="dxa"/>
          </w:tcPr>
          <w:p w:rsidR="001201EC" w:rsidRDefault="001201EC" w:rsidP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  id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</w:tc>
      </w:tr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70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QUALIFICATIONS 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</w:tc>
      </w:tr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70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Prizes secured in NATIONAL / INTERNATIONAL MOOT COURT COMPETITIONS 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2914F7" w:rsidRDefault="002914F7">
            <w:pPr>
              <w:rPr>
                <w:rFonts w:ascii="Times New Roman" w:hAnsi="Times New Roman" w:cs="Times New Roman"/>
              </w:rPr>
            </w:pPr>
          </w:p>
          <w:p w:rsidR="002914F7" w:rsidRDefault="002914F7">
            <w:pPr>
              <w:rPr>
                <w:rFonts w:ascii="Times New Roman" w:hAnsi="Times New Roman" w:cs="Times New Roman"/>
              </w:rPr>
            </w:pPr>
          </w:p>
        </w:tc>
      </w:tr>
      <w:tr w:rsidR="001201EC" w:rsidTr="002914F7">
        <w:tc>
          <w:tcPr>
            <w:tcW w:w="82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70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Any other  information </w:t>
            </w:r>
          </w:p>
        </w:tc>
        <w:tc>
          <w:tcPr>
            <w:tcW w:w="4878" w:type="dxa"/>
          </w:tcPr>
          <w:p w:rsidR="001201EC" w:rsidRDefault="001201EC">
            <w:pPr>
              <w:rPr>
                <w:rFonts w:ascii="Times New Roman" w:hAnsi="Times New Roman" w:cs="Times New Roman"/>
              </w:rPr>
            </w:pPr>
          </w:p>
          <w:p w:rsidR="002914F7" w:rsidRDefault="002914F7">
            <w:pPr>
              <w:rPr>
                <w:rFonts w:ascii="Times New Roman" w:hAnsi="Times New Roman" w:cs="Times New Roman"/>
              </w:rPr>
            </w:pPr>
          </w:p>
          <w:p w:rsidR="002914F7" w:rsidRDefault="002914F7">
            <w:pPr>
              <w:rPr>
                <w:rFonts w:ascii="Times New Roman" w:hAnsi="Times New Roman" w:cs="Times New Roman"/>
              </w:rPr>
            </w:pPr>
          </w:p>
          <w:p w:rsidR="002914F7" w:rsidRDefault="002914F7">
            <w:pPr>
              <w:rPr>
                <w:rFonts w:ascii="Times New Roman" w:hAnsi="Times New Roman" w:cs="Times New Roman"/>
              </w:rPr>
            </w:pPr>
          </w:p>
          <w:p w:rsidR="002914F7" w:rsidRDefault="002914F7">
            <w:pPr>
              <w:rPr>
                <w:rFonts w:ascii="Times New Roman" w:hAnsi="Times New Roman" w:cs="Times New Roman"/>
              </w:rPr>
            </w:pPr>
          </w:p>
        </w:tc>
      </w:tr>
    </w:tbl>
    <w:p w:rsidR="0023092C" w:rsidRDefault="0023092C" w:rsidP="0023092C">
      <w:pPr>
        <w:jc w:val="both"/>
        <w:rPr>
          <w:rFonts w:ascii="Times New Roman" w:hAnsi="Times New Roman" w:cs="Times New Roman"/>
        </w:rPr>
      </w:pPr>
    </w:p>
    <w:p w:rsidR="0023092C" w:rsidRDefault="0023092C" w:rsidP="002309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DECLARATION </w:t>
      </w:r>
    </w:p>
    <w:p w:rsidR="0023092C" w:rsidRDefault="0023092C" w:rsidP="0023092C">
      <w:pPr>
        <w:jc w:val="both"/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 xml:space="preserve">hereby declare </w:t>
      </w:r>
      <w:r w:rsidRPr="00A252BD">
        <w:rPr>
          <w:rFonts w:ascii="Times New Roman" w:hAnsi="Times New Roman" w:cs="Times New Roman"/>
        </w:rPr>
        <w:t>that the information given above is correct to the best of my knowledge and belief. I agree to bind myself to the conditions of service of the National University of Advanced Legal Studies that may be drawn up from time to time.</w:t>
      </w:r>
    </w:p>
    <w:p w:rsidR="0023092C" w:rsidRPr="00A252BD" w:rsidRDefault="0023092C" w:rsidP="0023092C">
      <w:pPr>
        <w:jc w:val="both"/>
        <w:rPr>
          <w:rFonts w:ascii="Times New Roman" w:hAnsi="Times New Roman" w:cs="Times New Roman"/>
        </w:rPr>
      </w:pPr>
    </w:p>
    <w:p w:rsidR="0023092C" w:rsidRPr="00A252BD" w:rsidRDefault="0023092C" w:rsidP="0023092C">
      <w:pPr>
        <w:spacing w:line="360" w:lineRule="auto"/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t>Place:</w:t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  <w:t>Signature of the applicant:</w:t>
      </w:r>
    </w:p>
    <w:p w:rsidR="001201EC" w:rsidRPr="001201EC" w:rsidRDefault="002914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 </w:t>
      </w:r>
      <w:r w:rsidR="0023092C" w:rsidRPr="00A252BD">
        <w:rPr>
          <w:rFonts w:ascii="Times New Roman" w:hAnsi="Times New Roman" w:cs="Times New Roman"/>
        </w:rPr>
        <w:tab/>
      </w:r>
      <w:r w:rsidR="0023092C" w:rsidRPr="00A252BD">
        <w:rPr>
          <w:rFonts w:ascii="Times New Roman" w:hAnsi="Times New Roman" w:cs="Times New Roman"/>
        </w:rPr>
        <w:tab/>
      </w:r>
      <w:r w:rsidR="0023092C" w:rsidRPr="00A252BD">
        <w:rPr>
          <w:rFonts w:ascii="Times New Roman" w:hAnsi="Times New Roman" w:cs="Times New Roman"/>
        </w:rPr>
        <w:tab/>
      </w:r>
      <w:r w:rsidR="0023092C" w:rsidRPr="00A252BD">
        <w:rPr>
          <w:rFonts w:ascii="Times New Roman" w:hAnsi="Times New Roman" w:cs="Times New Roman"/>
        </w:rPr>
        <w:tab/>
      </w:r>
      <w:r w:rsidR="0023092C" w:rsidRPr="00A252B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</w:t>
      </w:r>
      <w:r w:rsidR="0023092C" w:rsidRPr="00A252BD">
        <w:rPr>
          <w:rFonts w:ascii="Times New Roman" w:hAnsi="Times New Roman" w:cs="Times New Roman"/>
        </w:rPr>
        <w:t>Name:</w:t>
      </w:r>
    </w:p>
    <w:sectPr w:rsidR="001201EC" w:rsidRPr="001201EC" w:rsidSect="002914F7">
      <w:pgSz w:w="12240" w:h="15840"/>
      <w:pgMar w:top="28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useFELayout/>
  </w:compat>
  <w:rsids>
    <w:rsidRoot w:val="00C47705"/>
    <w:rsid w:val="00116B33"/>
    <w:rsid w:val="001201EC"/>
    <w:rsid w:val="0023092C"/>
    <w:rsid w:val="002914F7"/>
    <w:rsid w:val="0091751B"/>
    <w:rsid w:val="00C4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B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0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MOHANAN</dc:creator>
  <cp:lastModifiedBy>MOHANAN</cp:lastModifiedBy>
  <cp:revision>3</cp:revision>
  <dcterms:created xsi:type="dcterms:W3CDTF">2023-08-24T19:12:00Z</dcterms:created>
  <dcterms:modified xsi:type="dcterms:W3CDTF">2023-08-24T19:19:00Z</dcterms:modified>
</cp:coreProperties>
</file>